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5F" w:rsidRDefault="00173756" w:rsidP="004F664B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75A93" w:rsidRPr="00C63FF2" w:rsidRDefault="00C63FF2" w:rsidP="004F664B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93" w:rsidRPr="00C63FF2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375A93" w:rsidRPr="00C63FF2" w:rsidRDefault="008921C6" w:rsidP="004F664B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46D1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BGiCFm4AAAAAkBAAAPAAAA&#10;ZHJzL2Rvd25yZXYueG1sTI/BTsMwEETvSPyDtUhcEHVKmzYKcSpAqnoAhGj6AW68JBHxOoqdNOXr&#10;WcQBjjM7mn2TbSbbihF73zhSMJ9FIJBKZxqqFByK7W0CwgdNRreOUMEZPWzyy4tMp8ad6B3HfagE&#10;l5BPtYI6hC6V0pc1Wu1nrkPi24frrQ4s+0qaXp+43LbyLopW0uqG+EOtO3yqsfzcD1bBbvuIz/F5&#10;qJYm3hU3Y/Hy+vWWKHV9NT3cgwg4hb8w/OAzOuTMdHQDGS9a1tGatwQFi9USBAcWyTwGcfw1ZJ7J&#10;/wvybwA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BGiCFm4AAAAAkBAAAPAAAAAAAA&#10;AAAAAAAAAB0EAABkcnMvZG93bnJldi54bWxQSwUGAAAAAAQABADzAAAAKgUAAAAA&#10;" strokecolor="#4579b8 [3044]">
                <o:lock v:ext="edit" shapetype="f"/>
              </v:line>
            </w:pict>
          </mc:Fallback>
        </mc:AlternateContent>
      </w:r>
      <w:r w:rsidR="00375A93" w:rsidRPr="00C63FF2">
        <w:rPr>
          <w:rFonts w:ascii="Times New Roman" w:hAnsi="Times New Roman" w:cs="Times New Roman"/>
          <w:b/>
          <w:sz w:val="26"/>
          <w:szCs w:val="26"/>
        </w:rPr>
        <w:t xml:space="preserve">    TRƯỜNG MẦ</w:t>
      </w:r>
      <w:r w:rsidR="008F3A4C">
        <w:rPr>
          <w:rFonts w:ascii="Times New Roman" w:hAnsi="Times New Roman" w:cs="Times New Roman"/>
          <w:b/>
          <w:sz w:val="26"/>
          <w:szCs w:val="26"/>
        </w:rPr>
        <w:t>M NON HOA ANH ĐÀO</w:t>
      </w:r>
    </w:p>
    <w:p w:rsidR="008B7D51" w:rsidRPr="008921C6" w:rsidRDefault="008B7D51" w:rsidP="004F664B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21C6" w:rsidRPr="00316BD4" w:rsidRDefault="00375A93" w:rsidP="008921C6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="008921C6" w:rsidRPr="00316B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 xml:space="preserve">KHỐI MẪU GIÁO </w:t>
      </w:r>
      <w:r w:rsidR="00FF2F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BÉ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44270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>- THÁNG 9</w:t>
      </w:r>
    </w:p>
    <w:p w:rsidR="008921C6" w:rsidRPr="00316BD4" w:rsidRDefault="008921C6" w:rsidP="008921C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316BD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316BD4"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44270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23</w:t>
      </w:r>
      <w:r w:rsidR="00316BD4"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/09 đến 2</w:t>
      </w:r>
      <w:r w:rsidR="0044270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8</w:t>
      </w:r>
      <w:r w:rsidR="00316BD4"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/09</w:t>
      </w:r>
      <w:r w:rsidRPr="00316BD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)</w:t>
      </w:r>
    </w:p>
    <w:p w:rsidR="008921C6" w:rsidRPr="008921C6" w:rsidRDefault="008921C6" w:rsidP="008921C6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41401" w:rsidRPr="008921C6" w:rsidRDefault="00741401" w:rsidP="004F664B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921C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LỚP  </w:t>
      </w:r>
      <w:r w:rsidR="00FF2F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C1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3A21D9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D565B1" w:rsidTr="008921C6">
        <w:trPr>
          <w:trHeight w:val="45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1C6" w:rsidRPr="008921C6" w:rsidRDefault="00B50BFF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</w:tcBorders>
          </w:tcPr>
          <w:p w:rsidR="008921C6" w:rsidRPr="008921C6" w:rsidRDefault="00B50BFF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</w:tc>
        <w:tc>
          <w:tcPr>
            <w:tcW w:w="1980" w:type="dxa"/>
            <w:tcBorders>
              <w:bottom w:val="nil"/>
            </w:tcBorders>
          </w:tcPr>
          <w:p w:rsidR="008921C6" w:rsidRPr="008921C6" w:rsidRDefault="00B50BFF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TDGH</w:t>
            </w:r>
            <w:r w:rsidR="008921C6" w:rsidRPr="00892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bottom w:val="nil"/>
            </w:tcBorders>
          </w:tcPr>
          <w:p w:rsidR="008921C6" w:rsidRPr="008921C6" w:rsidRDefault="008921C6" w:rsidP="00B50B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1C6">
              <w:rPr>
                <w:rFonts w:ascii="Times New Roman" w:hAnsi="Times New Roman" w:cs="Times New Roman"/>
                <w:b/>
                <w:sz w:val="28"/>
                <w:szCs w:val="28"/>
              </w:rPr>
              <w:t>LQ</w:t>
            </w:r>
            <w:r w:rsidR="00B50BFF">
              <w:rPr>
                <w:rFonts w:ascii="Times New Roman" w:hAnsi="Times New Roman" w:cs="Times New Roman"/>
                <w:b/>
                <w:sz w:val="28"/>
                <w:szCs w:val="28"/>
              </w:rPr>
              <w:t>VT</w:t>
            </w:r>
          </w:p>
        </w:tc>
        <w:tc>
          <w:tcPr>
            <w:tcW w:w="2160" w:type="dxa"/>
            <w:tcBorders>
              <w:bottom w:val="nil"/>
            </w:tcBorders>
          </w:tcPr>
          <w:p w:rsidR="008921C6" w:rsidRPr="008921C6" w:rsidRDefault="00B50BFF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</w:tc>
        <w:tc>
          <w:tcPr>
            <w:tcW w:w="1890" w:type="dxa"/>
            <w:tcBorders>
              <w:bottom w:val="nil"/>
            </w:tcBorders>
          </w:tcPr>
          <w:p w:rsidR="008921C6" w:rsidRPr="008921C6" w:rsidRDefault="00B50BFF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Ôn tập</w:t>
            </w:r>
            <w:r w:rsidR="008921C6" w:rsidRPr="00892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921C6" w:rsidRPr="00D565B1" w:rsidTr="008921C6">
        <w:trPr>
          <w:trHeight w:val="45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E1" w:rsidRPr="00755FE1" w:rsidRDefault="00755FE1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E1">
              <w:rPr>
                <w:rFonts w:ascii="Times New Roman" w:hAnsi="Times New Roman" w:cs="Times New Roman"/>
                <w:sz w:val="28"/>
                <w:szCs w:val="28"/>
              </w:rPr>
              <w:t>Truyện: Vì sao bé Huy nín khóc</w:t>
            </w:r>
          </w:p>
          <w:p w:rsidR="008921C6" w:rsidRPr="00316BD4" w:rsidRDefault="00755FE1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FE1">
              <w:rPr>
                <w:rFonts w:ascii="Times New Roman" w:hAnsi="Times New Roman" w:cs="Times New Roman"/>
                <w:sz w:val="28"/>
                <w:szCs w:val="28"/>
              </w:rPr>
              <w:t>( Đa số trẻ chưa biết)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</w:tcBorders>
          </w:tcPr>
          <w:p w:rsidR="008921C6" w:rsidRPr="00316BD4" w:rsidRDefault="00B50BFF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065">
              <w:rPr>
                <w:rStyle w:val="plan-content-pre1"/>
              </w:rPr>
              <w:t>Đồ chơi của lớp em (MT42)</w:t>
            </w:r>
          </w:p>
        </w:tc>
        <w:tc>
          <w:tcPr>
            <w:tcW w:w="1980" w:type="dxa"/>
            <w:tcBorders>
              <w:top w:val="nil"/>
            </w:tcBorders>
          </w:tcPr>
          <w:p w:rsidR="008921C6" w:rsidRPr="00316BD4" w:rsidRDefault="00B50BFF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FA1">
              <w:rPr>
                <w:rStyle w:val="plan-content-pre1"/>
              </w:rPr>
              <w:t>VĐCB:Đi theo đường hẹp</w:t>
            </w:r>
            <w:r w:rsidRPr="00325FA1">
              <w:rPr>
                <w:rStyle w:val="plan-content-pre1"/>
              </w:rPr>
              <w:br/>
              <w:t>TCVĐ: Bắt bướm</w:t>
            </w:r>
          </w:p>
        </w:tc>
        <w:tc>
          <w:tcPr>
            <w:tcW w:w="1980" w:type="dxa"/>
            <w:tcBorders>
              <w:top w:val="nil"/>
            </w:tcBorders>
          </w:tcPr>
          <w:p w:rsidR="00B50BFF" w:rsidRPr="00FF2F66" w:rsidRDefault="00B50BFF" w:rsidP="00B50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F66">
              <w:rPr>
                <w:rFonts w:ascii="Times New Roman" w:eastAsia="Times New Roman" w:hAnsi="Times New Roman" w:cs="Times New Roman"/>
                <w:sz w:val="28"/>
                <w:szCs w:val="28"/>
              </w:rPr>
              <w:t>Bé chọn đồ chơi Dài - ngắn</w:t>
            </w:r>
          </w:p>
          <w:p w:rsidR="00316BD4" w:rsidRPr="00316BD4" w:rsidRDefault="00316BD4" w:rsidP="0031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1C6" w:rsidRPr="00316BD4" w:rsidRDefault="008921C6" w:rsidP="00316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16BD4" w:rsidRPr="00316BD4" w:rsidRDefault="00B50BFF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59">
              <w:rPr>
                <w:rStyle w:val="plan-content-pre1"/>
              </w:rPr>
              <w:t>Tô màu đồ chơi của bé: Tô gấu bông</w:t>
            </w:r>
            <w:r w:rsidRPr="00CA4059">
              <w:rPr>
                <w:rStyle w:val="plan-content-pre1"/>
              </w:rPr>
              <w:br/>
              <w:t>(mẫu)</w:t>
            </w:r>
          </w:p>
        </w:tc>
        <w:tc>
          <w:tcPr>
            <w:tcW w:w="1890" w:type="dxa"/>
            <w:tcBorders>
              <w:top w:val="nil"/>
            </w:tcBorders>
          </w:tcPr>
          <w:p w:rsidR="00316BD4" w:rsidRPr="00755FE1" w:rsidRDefault="00755FE1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E1">
              <w:rPr>
                <w:rFonts w:ascii="Times New Roman" w:hAnsi="Times New Roman" w:cs="Times New Roman"/>
                <w:sz w:val="28"/>
                <w:szCs w:val="28"/>
              </w:rPr>
              <w:t>Ôn các bài hát đã học</w:t>
            </w:r>
          </w:p>
          <w:p w:rsidR="008921C6" w:rsidRPr="00316BD4" w:rsidRDefault="008921C6" w:rsidP="00316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53635F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LỚP  </w:t>
      </w:r>
      <w:r w:rsidR="00FF2F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C2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2F66" w:rsidRPr="00316BD4" w:rsidTr="008921C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FF2F66" w:rsidRDefault="00FF2F66" w:rsidP="00FF2F6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3D9">
              <w:rPr>
                <w:rFonts w:ascii="Times New Roman" w:hAnsi="Times New Roman"/>
                <w:b/>
                <w:sz w:val="28"/>
                <w:szCs w:val="28"/>
              </w:rPr>
              <w:t>Âm nhạc</w:t>
            </w:r>
          </w:p>
          <w:p w:rsidR="00DA39BB" w:rsidRPr="00B963D9" w:rsidRDefault="00DA39BB" w:rsidP="00FF2F6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63D9">
              <w:rPr>
                <w:rStyle w:val="plan-content-pre1"/>
              </w:rPr>
              <w:t>- Dạy hát:Rước đèn</w:t>
            </w:r>
            <w:r w:rsidRPr="00B963D9">
              <w:rPr>
                <w:rStyle w:val="plan-content-pre1"/>
              </w:rPr>
              <w:br/>
              <w:t>Tác giả: Đỗ Mạnh Thường</w:t>
            </w:r>
            <w:r w:rsidRPr="00B963D9">
              <w:rPr>
                <w:rStyle w:val="plan-content-pre1"/>
              </w:rPr>
              <w:br/>
              <w:t xml:space="preserve">- Nghe hát: Chiếc đèn ông </w:t>
            </w:r>
            <w:r w:rsidRPr="00B963D9">
              <w:rPr>
                <w:rStyle w:val="plan-content-pre1"/>
              </w:rPr>
              <w:lastRenderedPageBreak/>
              <w:t>sao</w:t>
            </w:r>
            <w:r w:rsidRPr="00B963D9">
              <w:rPr>
                <w:rStyle w:val="plan-content-pre1"/>
              </w:rPr>
              <w:br/>
              <w:t>Tác giả: Phạm Tuyên</w:t>
            </w:r>
            <w:r w:rsidRPr="00B963D9">
              <w:rPr>
                <w:rStyle w:val="plan-content-pre1"/>
              </w:rPr>
              <w:br/>
              <w:t>-TCAN: Tai ai tinh</w:t>
            </w:r>
          </w:p>
        </w:tc>
        <w:tc>
          <w:tcPr>
            <w:tcW w:w="1980" w:type="dxa"/>
            <w:tcBorders>
              <w:bottom w:val="nil"/>
            </w:tcBorders>
          </w:tcPr>
          <w:p w:rsidR="00FF2F66" w:rsidRPr="00FF2F66" w:rsidRDefault="00FF2F66" w:rsidP="00FF2F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Làm quen với toán</w:t>
            </w:r>
          </w:p>
          <w:p w:rsidR="00FF2F66" w:rsidRPr="00FF2F66" w:rsidRDefault="00FF2F66" w:rsidP="00FF2F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F66">
              <w:rPr>
                <w:rFonts w:ascii="Times New Roman" w:eastAsia="Times New Roman" w:hAnsi="Times New Roman" w:cs="Times New Roman"/>
                <w:sz w:val="28"/>
                <w:szCs w:val="28"/>
              </w:rPr>
              <w:t>Bé chọn đồ chơi Dài - ngắn</w:t>
            </w:r>
          </w:p>
          <w:p w:rsidR="00FF2F66" w:rsidRPr="00316BD4" w:rsidRDefault="00FF2F66" w:rsidP="00FF2F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FF2F66" w:rsidRDefault="00DA39BB" w:rsidP="00FF2F66">
            <w:pPr>
              <w:pStyle w:val="NoSpacing"/>
              <w:jc w:val="center"/>
              <w:rPr>
                <w:rStyle w:val="plan-content-pre1"/>
                <w:b/>
              </w:rPr>
            </w:pPr>
            <w:r>
              <w:rPr>
                <w:rStyle w:val="plan-content-pre1"/>
                <w:b/>
              </w:rPr>
              <w:t>Tạo hình</w:t>
            </w:r>
          </w:p>
          <w:p w:rsidR="00DA39BB" w:rsidRPr="00CA4059" w:rsidRDefault="00DA39BB" w:rsidP="00FF2F66">
            <w:pPr>
              <w:pStyle w:val="NoSpacing"/>
              <w:jc w:val="center"/>
              <w:rPr>
                <w:rStyle w:val="plan-content-pre1"/>
              </w:rPr>
            </w:pPr>
            <w:r w:rsidRPr="00CA4059">
              <w:rPr>
                <w:rStyle w:val="plan-content-pre1"/>
              </w:rPr>
              <w:t>Tô màu đồ chơi của bé: Tô gấu bông</w:t>
            </w:r>
            <w:r w:rsidRPr="00CA4059">
              <w:rPr>
                <w:rStyle w:val="plan-content-pre1"/>
              </w:rPr>
              <w:br/>
              <w:t>(mẫu)</w:t>
            </w:r>
          </w:p>
        </w:tc>
        <w:tc>
          <w:tcPr>
            <w:tcW w:w="1980" w:type="dxa"/>
            <w:tcBorders>
              <w:bottom w:val="nil"/>
            </w:tcBorders>
          </w:tcPr>
          <w:p w:rsidR="00FF2F66" w:rsidRDefault="00FF2F66" w:rsidP="00FF2F6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065">
              <w:rPr>
                <w:rFonts w:ascii="Times New Roman" w:hAnsi="Times New Roman"/>
                <w:b/>
                <w:sz w:val="28"/>
                <w:szCs w:val="28"/>
              </w:rPr>
              <w:t>Khám phá</w:t>
            </w:r>
          </w:p>
          <w:p w:rsidR="00DA39BB" w:rsidRPr="00DA39BB" w:rsidRDefault="00DA39BB" w:rsidP="00FF2F6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39BB">
              <w:rPr>
                <w:rFonts w:ascii="Times New Roman" w:hAnsi="Times New Roman"/>
                <w:sz w:val="28"/>
                <w:szCs w:val="28"/>
              </w:rPr>
              <w:t>Đồ chơi của lớp em ( MT 42)</w:t>
            </w:r>
          </w:p>
        </w:tc>
        <w:tc>
          <w:tcPr>
            <w:tcW w:w="2160" w:type="dxa"/>
            <w:tcBorders>
              <w:bottom w:val="nil"/>
            </w:tcBorders>
          </w:tcPr>
          <w:p w:rsidR="00FF2F66" w:rsidRDefault="00DA39BB" w:rsidP="00FF2F6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TDGH</w:t>
            </w:r>
          </w:p>
          <w:p w:rsidR="00DA39BB" w:rsidRPr="00325FA1" w:rsidRDefault="00DA39BB" w:rsidP="00FF2F66">
            <w:pPr>
              <w:pStyle w:val="NoSpacing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FA1">
              <w:rPr>
                <w:rStyle w:val="plan-content-pre1"/>
              </w:rPr>
              <w:t>VĐCB:Đi theo đường hẹp</w:t>
            </w:r>
            <w:r w:rsidRPr="00325FA1">
              <w:rPr>
                <w:rStyle w:val="plan-content-pre1"/>
              </w:rPr>
              <w:br/>
              <w:t>TCVĐ: Bắt bướm</w:t>
            </w:r>
          </w:p>
        </w:tc>
        <w:tc>
          <w:tcPr>
            <w:tcW w:w="1890" w:type="dxa"/>
            <w:tcBorders>
              <w:bottom w:val="nil"/>
            </w:tcBorders>
          </w:tcPr>
          <w:p w:rsidR="00FF2F66" w:rsidRPr="00FF2F66" w:rsidRDefault="00FF2F66" w:rsidP="00FF2F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2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Ôn tập</w:t>
            </w:r>
          </w:p>
          <w:p w:rsidR="00FF2F66" w:rsidRPr="00316BD4" w:rsidRDefault="00FF2F66" w:rsidP="00FF2F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F66">
              <w:rPr>
                <w:rFonts w:ascii="Times New Roman" w:eastAsia="Times New Roman" w:hAnsi="Times New Roman" w:cs="Times New Roman"/>
                <w:sz w:val="28"/>
                <w:szCs w:val="28"/>
              </w:rPr>
              <w:t>Ôn các bài thơ đã học</w:t>
            </w:r>
          </w:p>
        </w:tc>
      </w:tr>
      <w:tr w:rsidR="00FF2F66" w:rsidRPr="00D565B1" w:rsidTr="008921C6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FF2F66" w:rsidRDefault="00FF2F66" w:rsidP="00FF2F66"/>
        </w:tc>
        <w:tc>
          <w:tcPr>
            <w:tcW w:w="1980" w:type="dxa"/>
            <w:tcBorders>
              <w:top w:val="nil"/>
            </w:tcBorders>
          </w:tcPr>
          <w:p w:rsidR="00FF2F66" w:rsidRPr="00316BD4" w:rsidRDefault="00FF2F66" w:rsidP="00FF2F6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FF2F66" w:rsidRDefault="00FF2F66" w:rsidP="00FF2F66"/>
        </w:tc>
        <w:tc>
          <w:tcPr>
            <w:tcW w:w="1980" w:type="dxa"/>
            <w:tcBorders>
              <w:top w:val="nil"/>
            </w:tcBorders>
          </w:tcPr>
          <w:p w:rsidR="00FF2F66" w:rsidRDefault="00FF2F66" w:rsidP="00FF2F66"/>
        </w:tc>
        <w:tc>
          <w:tcPr>
            <w:tcW w:w="2160" w:type="dxa"/>
            <w:tcBorders>
              <w:top w:val="nil"/>
            </w:tcBorders>
          </w:tcPr>
          <w:p w:rsidR="00FF2F66" w:rsidRDefault="00FF2F66" w:rsidP="00FF2F66"/>
        </w:tc>
        <w:tc>
          <w:tcPr>
            <w:tcW w:w="1890" w:type="dxa"/>
            <w:tcBorders>
              <w:top w:val="nil"/>
            </w:tcBorders>
          </w:tcPr>
          <w:p w:rsidR="00FF2F66" w:rsidRDefault="00FF2F66" w:rsidP="00FF2F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53635F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E5ABC" w:rsidRPr="00D565B1" w:rsidRDefault="007E5ABC" w:rsidP="0002414E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LỚ</w:t>
      </w:r>
      <w:r w:rsidR="00F7708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P </w:t>
      </w:r>
      <w:r w:rsidR="00FF2F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C3</w:t>
      </w:r>
    </w:p>
    <w:tbl>
      <w:tblPr>
        <w:tblStyle w:val="TableGrid1"/>
        <w:tblW w:w="11922" w:type="dxa"/>
        <w:jc w:val="center"/>
        <w:tblLook w:val="04A0" w:firstRow="1" w:lastRow="0" w:firstColumn="1" w:lastColumn="0" w:noHBand="0" w:noVBand="1"/>
      </w:tblPr>
      <w:tblGrid>
        <w:gridCol w:w="1932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32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316BD4" w:rsidTr="008921C6">
        <w:trPr>
          <w:jc w:val="center"/>
        </w:trPr>
        <w:tc>
          <w:tcPr>
            <w:tcW w:w="1932" w:type="dxa"/>
            <w:tcBorders>
              <w:bottom w:val="nil"/>
            </w:tcBorders>
          </w:tcPr>
          <w:p w:rsidR="008921C6" w:rsidRPr="00316BD4" w:rsidRDefault="00B50BFF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  <w:r w:rsidR="008921C6"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bottom w:val="nil"/>
            </w:tcBorders>
          </w:tcPr>
          <w:p w:rsidR="008921C6" w:rsidRPr="00316BD4" w:rsidRDefault="00B50BFF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TDGH</w:t>
            </w:r>
          </w:p>
        </w:tc>
        <w:tc>
          <w:tcPr>
            <w:tcW w:w="1980" w:type="dxa"/>
            <w:tcBorders>
              <w:bottom w:val="nil"/>
            </w:tcBorders>
          </w:tcPr>
          <w:p w:rsidR="008921C6" w:rsidRPr="00316BD4" w:rsidRDefault="00B50BFF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</w:tc>
        <w:tc>
          <w:tcPr>
            <w:tcW w:w="1980" w:type="dxa"/>
            <w:tcBorders>
              <w:bottom w:val="nil"/>
            </w:tcBorders>
          </w:tcPr>
          <w:p w:rsidR="008921C6" w:rsidRPr="00316BD4" w:rsidRDefault="00B50BFF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</w:tc>
        <w:tc>
          <w:tcPr>
            <w:tcW w:w="2160" w:type="dxa"/>
            <w:tcBorders>
              <w:bottom w:val="nil"/>
            </w:tcBorders>
          </w:tcPr>
          <w:p w:rsidR="008921C6" w:rsidRPr="00316BD4" w:rsidRDefault="00B50BFF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</w:tc>
        <w:tc>
          <w:tcPr>
            <w:tcW w:w="1890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khác </w:t>
            </w:r>
          </w:p>
        </w:tc>
      </w:tr>
      <w:tr w:rsidR="00316BD4" w:rsidRPr="00D565B1" w:rsidTr="008921C6">
        <w:trPr>
          <w:jc w:val="center"/>
        </w:trPr>
        <w:tc>
          <w:tcPr>
            <w:tcW w:w="1932" w:type="dxa"/>
            <w:tcBorders>
              <w:top w:val="nil"/>
            </w:tcBorders>
          </w:tcPr>
          <w:p w:rsidR="00316BD4" w:rsidRDefault="00B50BFF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65">
              <w:rPr>
                <w:rStyle w:val="plan-content-pre1"/>
              </w:rPr>
              <w:t>Đồ chơi của lớp em (MT42)</w:t>
            </w:r>
          </w:p>
        </w:tc>
        <w:tc>
          <w:tcPr>
            <w:tcW w:w="1980" w:type="dxa"/>
            <w:tcBorders>
              <w:top w:val="nil"/>
            </w:tcBorders>
          </w:tcPr>
          <w:p w:rsidR="00316BD4" w:rsidRPr="00316BD4" w:rsidRDefault="00B50BFF" w:rsidP="00316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1">
              <w:rPr>
                <w:rStyle w:val="plan-content-pre1"/>
              </w:rPr>
              <w:t>VĐCB:Đi theo đường hẹp</w:t>
            </w:r>
            <w:r w:rsidRPr="00325FA1">
              <w:rPr>
                <w:rStyle w:val="plan-content-pre1"/>
              </w:rPr>
              <w:br/>
              <w:t>TCVĐ: Bắt bướm</w:t>
            </w:r>
          </w:p>
        </w:tc>
        <w:tc>
          <w:tcPr>
            <w:tcW w:w="1980" w:type="dxa"/>
            <w:tcBorders>
              <w:top w:val="nil"/>
            </w:tcBorders>
          </w:tcPr>
          <w:p w:rsidR="00B50BFF" w:rsidRPr="00FF2F66" w:rsidRDefault="00B50BFF" w:rsidP="00B50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F66">
              <w:rPr>
                <w:rFonts w:ascii="Times New Roman" w:eastAsia="Times New Roman" w:hAnsi="Times New Roman" w:cs="Times New Roman"/>
                <w:sz w:val="28"/>
                <w:szCs w:val="28"/>
              </w:rPr>
              <w:t>Bé chọn đồ chơi Dài - ngắn</w:t>
            </w:r>
          </w:p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316BD4" w:rsidRPr="00D565B1" w:rsidRDefault="00B50BFF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59">
              <w:rPr>
                <w:rStyle w:val="plan-content-pre1"/>
              </w:rPr>
              <w:t>Tô màu đồ chơi của bé: Tô gấu bông</w:t>
            </w:r>
            <w:r w:rsidRPr="00CA4059">
              <w:rPr>
                <w:rStyle w:val="plan-content-pre1"/>
              </w:rPr>
              <w:br/>
              <w:t>(mẫu)</w:t>
            </w:r>
          </w:p>
        </w:tc>
        <w:tc>
          <w:tcPr>
            <w:tcW w:w="2160" w:type="dxa"/>
            <w:tcBorders>
              <w:top w:val="nil"/>
            </w:tcBorders>
          </w:tcPr>
          <w:p w:rsidR="00755FE1" w:rsidRPr="00755FE1" w:rsidRDefault="00755FE1" w:rsidP="00755FE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E1">
              <w:rPr>
                <w:rFonts w:ascii="Times New Roman" w:hAnsi="Times New Roman" w:cs="Times New Roman"/>
                <w:sz w:val="28"/>
                <w:szCs w:val="28"/>
              </w:rPr>
              <w:t>Truyện: Vì sao bé Huy nín khóc</w:t>
            </w:r>
          </w:p>
          <w:p w:rsidR="00316BD4" w:rsidRPr="00316BD4" w:rsidRDefault="00755FE1" w:rsidP="00755F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FE1">
              <w:rPr>
                <w:rFonts w:ascii="Times New Roman" w:hAnsi="Times New Roman" w:cs="Times New Roman"/>
                <w:sz w:val="28"/>
                <w:szCs w:val="28"/>
              </w:rPr>
              <w:t>( Đa số trẻ chưa biết)</w:t>
            </w:r>
          </w:p>
        </w:tc>
        <w:tc>
          <w:tcPr>
            <w:tcW w:w="1890" w:type="dxa"/>
            <w:tcBorders>
              <w:top w:val="nil"/>
            </w:tcBorders>
          </w:tcPr>
          <w:p w:rsidR="00316BD4" w:rsidRDefault="00316BD4" w:rsidP="00316BD4">
            <w:pPr>
              <w:spacing w:line="288" w:lineRule="auto"/>
              <w:jc w:val="center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Dạy trẻ kĩ năng chào hỏi</w:t>
            </w:r>
          </w:p>
          <w:p w:rsid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 xml:space="preserve"> lễ phép</w:t>
            </w:r>
          </w:p>
          <w:p w:rsidR="00316BD4" w:rsidRPr="00D565B1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35F" w:rsidRDefault="0053635F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3635F" w:rsidRPr="00375A93" w:rsidRDefault="0053635F" w:rsidP="008921C6">
      <w:pPr>
        <w:pBdr>
          <w:top w:val="single" w:sz="4" w:space="1" w:color="auto"/>
        </w:pBd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565B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LỚP  </w:t>
      </w:r>
      <w:r w:rsidR="00FF2F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C4</w:t>
      </w:r>
    </w:p>
    <w:tbl>
      <w:tblPr>
        <w:tblStyle w:val="TableGrid1"/>
        <w:tblW w:w="11970" w:type="dxa"/>
        <w:jc w:val="center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2160"/>
        <w:gridCol w:w="1890"/>
      </w:tblGrid>
      <w:tr w:rsidR="008921C6" w:rsidRPr="00D565B1" w:rsidTr="008921C6">
        <w:trPr>
          <w:jc w:val="center"/>
        </w:trPr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0" w:type="dxa"/>
          </w:tcPr>
          <w:p w:rsidR="008921C6" w:rsidRPr="001C5523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98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16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890" w:type="dxa"/>
          </w:tcPr>
          <w:p w:rsidR="008921C6" w:rsidRPr="00D565B1" w:rsidRDefault="008921C6" w:rsidP="0002414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8921C6" w:rsidRPr="00316BD4" w:rsidTr="008921C6">
        <w:trPr>
          <w:jc w:val="center"/>
        </w:trPr>
        <w:tc>
          <w:tcPr>
            <w:tcW w:w="1980" w:type="dxa"/>
            <w:tcBorders>
              <w:bottom w:val="nil"/>
            </w:tcBorders>
          </w:tcPr>
          <w:p w:rsidR="008921C6" w:rsidRPr="00316BD4" w:rsidRDefault="00B50BFF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TDGH</w:t>
            </w:r>
          </w:p>
        </w:tc>
        <w:tc>
          <w:tcPr>
            <w:tcW w:w="1980" w:type="dxa"/>
            <w:tcBorders>
              <w:bottom w:val="nil"/>
            </w:tcBorders>
          </w:tcPr>
          <w:p w:rsidR="008921C6" w:rsidRPr="00316BD4" w:rsidRDefault="00B50BFF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</w:tc>
        <w:tc>
          <w:tcPr>
            <w:tcW w:w="1980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</w:tc>
        <w:tc>
          <w:tcPr>
            <w:tcW w:w="1980" w:type="dxa"/>
            <w:tcBorders>
              <w:bottom w:val="nil"/>
            </w:tcBorders>
          </w:tcPr>
          <w:p w:rsidR="008921C6" w:rsidRPr="00316BD4" w:rsidRDefault="00B50BFF" w:rsidP="00B50BF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học </w:t>
            </w:r>
          </w:p>
        </w:tc>
        <w:tc>
          <w:tcPr>
            <w:tcW w:w="2160" w:type="dxa"/>
            <w:tcBorders>
              <w:bottom w:val="nil"/>
            </w:tcBorders>
          </w:tcPr>
          <w:p w:rsidR="008921C6" w:rsidRPr="00316BD4" w:rsidRDefault="00B50BFF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</w:tc>
        <w:tc>
          <w:tcPr>
            <w:tcW w:w="1890" w:type="dxa"/>
            <w:tcBorders>
              <w:bottom w:val="nil"/>
            </w:tcBorders>
          </w:tcPr>
          <w:p w:rsidR="008921C6" w:rsidRPr="00316BD4" w:rsidRDefault="008921C6" w:rsidP="00BA6997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BD4">
              <w:rPr>
                <w:rFonts w:ascii="Times New Roman" w:hAnsi="Times New Roman" w:cs="Times New Roman"/>
                <w:b/>
                <w:sz w:val="28"/>
                <w:szCs w:val="28"/>
              </w:rPr>
              <w:t>Ôn tập</w:t>
            </w:r>
          </w:p>
        </w:tc>
      </w:tr>
      <w:tr w:rsidR="00316BD4" w:rsidRPr="00D565B1" w:rsidTr="008921C6">
        <w:trPr>
          <w:jc w:val="center"/>
        </w:trPr>
        <w:tc>
          <w:tcPr>
            <w:tcW w:w="1980" w:type="dxa"/>
            <w:tcBorders>
              <w:top w:val="nil"/>
            </w:tcBorders>
          </w:tcPr>
          <w:p w:rsidR="00316BD4" w:rsidRPr="00316BD4" w:rsidRDefault="00316BD4" w:rsidP="00316B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BD4" w:rsidRPr="00316BD4" w:rsidRDefault="00B50BFF" w:rsidP="00316B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5FA1">
              <w:rPr>
                <w:rStyle w:val="plan-content-pre1"/>
              </w:rPr>
              <w:t>VĐCB:Đi theo đường hẹp</w:t>
            </w:r>
            <w:r w:rsidRPr="00325FA1">
              <w:rPr>
                <w:rStyle w:val="plan-content-pre1"/>
              </w:rPr>
              <w:br/>
              <w:t>TCVĐ: Bắt bướm</w:t>
            </w:r>
          </w:p>
        </w:tc>
        <w:tc>
          <w:tcPr>
            <w:tcW w:w="1980" w:type="dxa"/>
            <w:tcBorders>
              <w:top w:val="nil"/>
            </w:tcBorders>
          </w:tcPr>
          <w:p w:rsidR="00316BD4" w:rsidRPr="00316BD4" w:rsidRDefault="00B50BFF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059">
              <w:rPr>
                <w:rStyle w:val="plan-content-pre1"/>
              </w:rPr>
              <w:t>Tô màu đồ chơi của bé: Tô gấu bông</w:t>
            </w:r>
            <w:r w:rsidRPr="00CA4059">
              <w:rPr>
                <w:rStyle w:val="plan-content-pre1"/>
              </w:rPr>
              <w:br/>
              <w:t>(mẫu)</w:t>
            </w:r>
          </w:p>
        </w:tc>
        <w:tc>
          <w:tcPr>
            <w:tcW w:w="1980" w:type="dxa"/>
            <w:tcBorders>
              <w:top w:val="nil"/>
            </w:tcBorders>
          </w:tcPr>
          <w:p w:rsidR="00316BD4" w:rsidRPr="00D565B1" w:rsidRDefault="00B50BFF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065">
              <w:rPr>
                <w:rStyle w:val="plan-content-pre1"/>
              </w:rPr>
              <w:t>Đồ chơi của lớp em (MT42)</w:t>
            </w:r>
          </w:p>
        </w:tc>
        <w:tc>
          <w:tcPr>
            <w:tcW w:w="1980" w:type="dxa"/>
            <w:tcBorders>
              <w:top w:val="nil"/>
            </w:tcBorders>
          </w:tcPr>
          <w:p w:rsidR="00755FE1" w:rsidRPr="00755FE1" w:rsidRDefault="00755FE1" w:rsidP="00755FE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FE1">
              <w:rPr>
                <w:rFonts w:ascii="Times New Roman" w:hAnsi="Times New Roman" w:cs="Times New Roman"/>
                <w:sz w:val="28"/>
                <w:szCs w:val="28"/>
              </w:rPr>
              <w:t>Truyện: Vì sao bé Huy nín khóc</w:t>
            </w:r>
          </w:p>
          <w:p w:rsidR="00316BD4" w:rsidRPr="00316BD4" w:rsidRDefault="00755FE1" w:rsidP="00755FE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FE1">
              <w:rPr>
                <w:rFonts w:ascii="Times New Roman" w:hAnsi="Times New Roman" w:cs="Times New Roman"/>
                <w:sz w:val="28"/>
                <w:szCs w:val="28"/>
              </w:rPr>
              <w:t>( Đa số trẻ chưa biết)</w:t>
            </w:r>
          </w:p>
        </w:tc>
        <w:tc>
          <w:tcPr>
            <w:tcW w:w="2160" w:type="dxa"/>
            <w:tcBorders>
              <w:top w:val="nil"/>
            </w:tcBorders>
          </w:tcPr>
          <w:p w:rsidR="00B50BFF" w:rsidRPr="00FF2F66" w:rsidRDefault="00B50BFF" w:rsidP="00B50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F66">
              <w:rPr>
                <w:rFonts w:ascii="Times New Roman" w:eastAsia="Times New Roman" w:hAnsi="Times New Roman" w:cs="Times New Roman"/>
                <w:sz w:val="28"/>
                <w:szCs w:val="28"/>
              </w:rPr>
              <w:t>Bé chọn đồ chơi Dài - ngắn</w:t>
            </w:r>
          </w:p>
          <w:p w:rsidR="00316BD4" w:rsidRPr="00316BD4" w:rsidRDefault="00316BD4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:rsidR="00316BD4" w:rsidRDefault="00755FE1" w:rsidP="00316BD4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các bài thơ đã học.</w:t>
            </w:r>
            <w:bookmarkStart w:id="0" w:name="_GoBack"/>
            <w:bookmarkEnd w:id="0"/>
          </w:p>
        </w:tc>
      </w:tr>
    </w:tbl>
    <w:p w:rsidR="0053635F" w:rsidRDefault="0053635F" w:rsidP="0002414E">
      <w:pPr>
        <w:spacing w:after="0" w:line="288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44174E" w:rsidRPr="00D565B1" w:rsidRDefault="0044174E" w:rsidP="008B7D51">
      <w:pPr>
        <w:tabs>
          <w:tab w:val="left" w:pos="7815"/>
          <w:tab w:val="left" w:pos="11805"/>
        </w:tabs>
        <w:spacing w:line="288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651CB0" w:rsidRPr="00D565B1" w:rsidRDefault="00651CB0" w:rsidP="00C63FF2">
      <w:pPr>
        <w:spacing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it-IT" w:eastAsia="en-US"/>
        </w:rPr>
      </w:pPr>
    </w:p>
    <w:p w:rsidR="004C36DC" w:rsidRPr="00D565B1" w:rsidRDefault="004C36DC" w:rsidP="00C63FF2">
      <w:pPr>
        <w:spacing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it-IT"/>
        </w:rPr>
      </w:pPr>
    </w:p>
    <w:sectPr w:rsidR="004C36DC" w:rsidRPr="00D565B1" w:rsidSect="008921C6">
      <w:pgSz w:w="15840" w:h="12240" w:orient="landscape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BC" w:rsidRDefault="00B327BC" w:rsidP="00702592">
      <w:pPr>
        <w:spacing w:after="0" w:line="240" w:lineRule="auto"/>
      </w:pPr>
      <w:r>
        <w:separator/>
      </w:r>
    </w:p>
  </w:endnote>
  <w:endnote w:type="continuationSeparator" w:id="0">
    <w:p w:rsidR="00B327BC" w:rsidRDefault="00B327BC" w:rsidP="0070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BC" w:rsidRDefault="00B327BC" w:rsidP="00702592">
      <w:pPr>
        <w:spacing w:after="0" w:line="240" w:lineRule="auto"/>
      </w:pPr>
      <w:r>
        <w:separator/>
      </w:r>
    </w:p>
  </w:footnote>
  <w:footnote w:type="continuationSeparator" w:id="0">
    <w:p w:rsidR="00B327BC" w:rsidRDefault="00B327BC" w:rsidP="00702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2"/>
    <w:rsid w:val="0000072B"/>
    <w:rsid w:val="000022C9"/>
    <w:rsid w:val="00004E8A"/>
    <w:rsid w:val="0001465E"/>
    <w:rsid w:val="00015F4C"/>
    <w:rsid w:val="0002414E"/>
    <w:rsid w:val="00035D78"/>
    <w:rsid w:val="00064832"/>
    <w:rsid w:val="000659FB"/>
    <w:rsid w:val="000769B4"/>
    <w:rsid w:val="00095F72"/>
    <w:rsid w:val="000A055E"/>
    <w:rsid w:val="000C2C56"/>
    <w:rsid w:val="000D1AB1"/>
    <w:rsid w:val="000E29EE"/>
    <w:rsid w:val="000F5840"/>
    <w:rsid w:val="00106D9D"/>
    <w:rsid w:val="001228DE"/>
    <w:rsid w:val="00124BDD"/>
    <w:rsid w:val="00125109"/>
    <w:rsid w:val="00131402"/>
    <w:rsid w:val="00173756"/>
    <w:rsid w:val="00183692"/>
    <w:rsid w:val="00190C2D"/>
    <w:rsid w:val="001921C0"/>
    <w:rsid w:val="001C5523"/>
    <w:rsid w:val="001E1573"/>
    <w:rsid w:val="001E1C4C"/>
    <w:rsid w:val="00204FCC"/>
    <w:rsid w:val="00216F0B"/>
    <w:rsid w:val="002366EB"/>
    <w:rsid w:val="0025466C"/>
    <w:rsid w:val="00255247"/>
    <w:rsid w:val="00274945"/>
    <w:rsid w:val="002A0AD6"/>
    <w:rsid w:val="002A633F"/>
    <w:rsid w:val="002A7DB7"/>
    <w:rsid w:val="002C5658"/>
    <w:rsid w:val="00313E54"/>
    <w:rsid w:val="00316BD4"/>
    <w:rsid w:val="003333A7"/>
    <w:rsid w:val="003664A5"/>
    <w:rsid w:val="00372181"/>
    <w:rsid w:val="00375A93"/>
    <w:rsid w:val="00396B09"/>
    <w:rsid w:val="003A2EEA"/>
    <w:rsid w:val="003D6937"/>
    <w:rsid w:val="003F01AE"/>
    <w:rsid w:val="00417E24"/>
    <w:rsid w:val="00433546"/>
    <w:rsid w:val="0044174E"/>
    <w:rsid w:val="0044270A"/>
    <w:rsid w:val="00455A60"/>
    <w:rsid w:val="00464F3A"/>
    <w:rsid w:val="00483101"/>
    <w:rsid w:val="00484F6A"/>
    <w:rsid w:val="004B308D"/>
    <w:rsid w:val="004C36DC"/>
    <w:rsid w:val="004E032C"/>
    <w:rsid w:val="004E4F2E"/>
    <w:rsid w:val="004F664B"/>
    <w:rsid w:val="005123F5"/>
    <w:rsid w:val="005127EF"/>
    <w:rsid w:val="00517512"/>
    <w:rsid w:val="005342A3"/>
    <w:rsid w:val="0053635F"/>
    <w:rsid w:val="00550AA2"/>
    <w:rsid w:val="0055494C"/>
    <w:rsid w:val="005554B6"/>
    <w:rsid w:val="0056718D"/>
    <w:rsid w:val="00596945"/>
    <w:rsid w:val="005E1B9D"/>
    <w:rsid w:val="0060450B"/>
    <w:rsid w:val="00640896"/>
    <w:rsid w:val="00651CB0"/>
    <w:rsid w:val="00665AE7"/>
    <w:rsid w:val="00675FD8"/>
    <w:rsid w:val="006A5346"/>
    <w:rsid w:val="00702592"/>
    <w:rsid w:val="0070561B"/>
    <w:rsid w:val="00741401"/>
    <w:rsid w:val="00755FE1"/>
    <w:rsid w:val="00760295"/>
    <w:rsid w:val="00762521"/>
    <w:rsid w:val="007706F4"/>
    <w:rsid w:val="00775649"/>
    <w:rsid w:val="00790AA9"/>
    <w:rsid w:val="00793AAD"/>
    <w:rsid w:val="00795B22"/>
    <w:rsid w:val="007C4D02"/>
    <w:rsid w:val="007E5ABC"/>
    <w:rsid w:val="00820F25"/>
    <w:rsid w:val="00864820"/>
    <w:rsid w:val="00867D70"/>
    <w:rsid w:val="00876A77"/>
    <w:rsid w:val="008844E9"/>
    <w:rsid w:val="008921C6"/>
    <w:rsid w:val="008A5A72"/>
    <w:rsid w:val="008B364A"/>
    <w:rsid w:val="008B7D51"/>
    <w:rsid w:val="008E6296"/>
    <w:rsid w:val="008F3A4C"/>
    <w:rsid w:val="009063E8"/>
    <w:rsid w:val="00933079"/>
    <w:rsid w:val="009476AD"/>
    <w:rsid w:val="00951495"/>
    <w:rsid w:val="00987011"/>
    <w:rsid w:val="009D1D4A"/>
    <w:rsid w:val="009F6715"/>
    <w:rsid w:val="00A212C4"/>
    <w:rsid w:val="00A22E45"/>
    <w:rsid w:val="00A27249"/>
    <w:rsid w:val="00A27631"/>
    <w:rsid w:val="00A32DD8"/>
    <w:rsid w:val="00A4359E"/>
    <w:rsid w:val="00A53F7D"/>
    <w:rsid w:val="00A54296"/>
    <w:rsid w:val="00A7263B"/>
    <w:rsid w:val="00A753F0"/>
    <w:rsid w:val="00A754D9"/>
    <w:rsid w:val="00AA074E"/>
    <w:rsid w:val="00AB2CE4"/>
    <w:rsid w:val="00AB4644"/>
    <w:rsid w:val="00AC226B"/>
    <w:rsid w:val="00AC3B33"/>
    <w:rsid w:val="00AC5BE6"/>
    <w:rsid w:val="00AE4289"/>
    <w:rsid w:val="00AF388D"/>
    <w:rsid w:val="00AF45A2"/>
    <w:rsid w:val="00B16FE4"/>
    <w:rsid w:val="00B22AB7"/>
    <w:rsid w:val="00B24639"/>
    <w:rsid w:val="00B327BC"/>
    <w:rsid w:val="00B50BFF"/>
    <w:rsid w:val="00B74247"/>
    <w:rsid w:val="00B80315"/>
    <w:rsid w:val="00B83888"/>
    <w:rsid w:val="00B85B82"/>
    <w:rsid w:val="00BA1EA7"/>
    <w:rsid w:val="00BA4EE4"/>
    <w:rsid w:val="00BA6997"/>
    <w:rsid w:val="00BA7E54"/>
    <w:rsid w:val="00C30ACD"/>
    <w:rsid w:val="00C63FF2"/>
    <w:rsid w:val="00C73DE2"/>
    <w:rsid w:val="00C87FB1"/>
    <w:rsid w:val="00CA3544"/>
    <w:rsid w:val="00CB63D9"/>
    <w:rsid w:val="00CC256B"/>
    <w:rsid w:val="00D116C9"/>
    <w:rsid w:val="00D468FE"/>
    <w:rsid w:val="00D5646D"/>
    <w:rsid w:val="00D565B1"/>
    <w:rsid w:val="00D65B90"/>
    <w:rsid w:val="00D74F5D"/>
    <w:rsid w:val="00DA2C54"/>
    <w:rsid w:val="00DA39BB"/>
    <w:rsid w:val="00DC7741"/>
    <w:rsid w:val="00DD3B59"/>
    <w:rsid w:val="00DF41E6"/>
    <w:rsid w:val="00E15DFD"/>
    <w:rsid w:val="00E22D8E"/>
    <w:rsid w:val="00E24022"/>
    <w:rsid w:val="00E27490"/>
    <w:rsid w:val="00E32729"/>
    <w:rsid w:val="00E74A16"/>
    <w:rsid w:val="00E91001"/>
    <w:rsid w:val="00EB7A7B"/>
    <w:rsid w:val="00EE0A75"/>
    <w:rsid w:val="00F1030A"/>
    <w:rsid w:val="00F20C1C"/>
    <w:rsid w:val="00F22E5E"/>
    <w:rsid w:val="00F42394"/>
    <w:rsid w:val="00F4631A"/>
    <w:rsid w:val="00F52644"/>
    <w:rsid w:val="00F560CE"/>
    <w:rsid w:val="00F73394"/>
    <w:rsid w:val="00F7708B"/>
    <w:rsid w:val="00F81293"/>
    <w:rsid w:val="00FA3921"/>
    <w:rsid w:val="00FA652A"/>
    <w:rsid w:val="00FE2C95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0D15"/>
  <w15:docId w15:val="{EF4E901C-7A41-4F09-BFC9-EB4B7E47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592"/>
  </w:style>
  <w:style w:type="paragraph" w:styleId="Footer">
    <w:name w:val="footer"/>
    <w:basedOn w:val="Normal"/>
    <w:link w:val="FooterChar"/>
    <w:uiPriority w:val="99"/>
    <w:unhideWhenUsed/>
    <w:rsid w:val="0070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592"/>
  </w:style>
  <w:style w:type="table" w:styleId="TableGrid">
    <w:name w:val="Table Grid"/>
    <w:basedOn w:val="TableNormal"/>
    <w:uiPriority w:val="59"/>
    <w:rsid w:val="00702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24B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n-content-pre1">
    <w:name w:val="plan-content-pre1"/>
    <w:basedOn w:val="DefaultParagraphFont"/>
    <w:qFormat/>
    <w:rsid w:val="00316BD4"/>
    <w:rPr>
      <w:rFonts w:ascii="Times New Roman" w:hAnsi="Times New Roman" w:cs="Times New Roman" w:hint="default"/>
      <w:sz w:val="28"/>
      <w:szCs w:val="28"/>
    </w:rPr>
  </w:style>
  <w:style w:type="paragraph" w:styleId="NoSpacing">
    <w:name w:val="No Spacing"/>
    <w:uiPriority w:val="1"/>
    <w:qFormat/>
    <w:rsid w:val="00FF2F6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5</cp:revision>
  <cp:lastPrinted>2019-06-23T08:17:00Z</cp:lastPrinted>
  <dcterms:created xsi:type="dcterms:W3CDTF">2024-09-23T06:34:00Z</dcterms:created>
  <dcterms:modified xsi:type="dcterms:W3CDTF">2024-09-23T09:43:00Z</dcterms:modified>
</cp:coreProperties>
</file>